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B4E" w:rsidRPr="00A05987" w:rsidRDefault="00145B4E" w:rsidP="00145B4E">
      <w:pPr>
        <w:tabs>
          <w:tab w:val="left" w:pos="5040"/>
          <w:tab w:val="left" w:pos="5220"/>
        </w:tabs>
      </w:pPr>
    </w:p>
    <w:p w:rsidR="00145B4E" w:rsidRPr="00013258" w:rsidRDefault="007A5184" w:rsidP="007A5184">
      <w:pPr>
        <w:tabs>
          <w:tab w:val="center" w:pos="7285"/>
          <w:tab w:val="left" w:pos="12150"/>
        </w:tabs>
        <w:rPr>
          <w:sz w:val="24"/>
          <w:szCs w:val="24"/>
        </w:rPr>
      </w:pPr>
      <w:r>
        <w:rPr>
          <w:b/>
          <w:bCs/>
          <w:spacing w:val="44"/>
          <w:sz w:val="24"/>
          <w:szCs w:val="24"/>
        </w:rPr>
        <w:tab/>
      </w:r>
      <w:r w:rsidR="00145B4E" w:rsidRPr="00A05987">
        <w:rPr>
          <w:b/>
          <w:bCs/>
          <w:spacing w:val="44"/>
          <w:sz w:val="24"/>
          <w:szCs w:val="24"/>
        </w:rPr>
        <w:t xml:space="preserve"> </w:t>
      </w:r>
    </w:p>
    <w:p w:rsidR="00405816" w:rsidRPr="00405816" w:rsidRDefault="00B570FE" w:rsidP="00B655BE">
      <w:pPr>
        <w:tabs>
          <w:tab w:val="left" w:pos="11580"/>
        </w:tabs>
        <w:autoSpaceDE/>
        <w:autoSpaceDN/>
        <w:jc w:val="right"/>
        <w:rPr>
          <w:b/>
          <w:sz w:val="28"/>
          <w:szCs w:val="28"/>
        </w:rPr>
      </w:pPr>
      <w:r>
        <w:rPr>
          <w:sz w:val="24"/>
          <w:szCs w:val="24"/>
        </w:rPr>
        <w:tab/>
      </w:r>
    </w:p>
    <w:p w:rsidR="00B570FE" w:rsidRPr="00405816" w:rsidRDefault="00B570FE" w:rsidP="00405816">
      <w:pPr>
        <w:jc w:val="right"/>
        <w:rPr>
          <w:b/>
          <w:sz w:val="28"/>
          <w:szCs w:val="28"/>
        </w:rPr>
      </w:pPr>
    </w:p>
    <w:p w:rsidR="00B570FE" w:rsidRPr="00405816" w:rsidRDefault="00B570FE" w:rsidP="00405816">
      <w:pPr>
        <w:jc w:val="right"/>
        <w:rPr>
          <w:sz w:val="28"/>
          <w:szCs w:val="28"/>
        </w:rPr>
      </w:pPr>
    </w:p>
    <w:p w:rsidR="00145B4E" w:rsidRDefault="00145B4E" w:rsidP="00145B4E">
      <w:pPr>
        <w:rPr>
          <w:sz w:val="28"/>
          <w:szCs w:val="28"/>
        </w:rPr>
      </w:pPr>
    </w:p>
    <w:p w:rsidR="00145B4E" w:rsidRDefault="00145B4E" w:rsidP="00145B4E">
      <w:pPr>
        <w:tabs>
          <w:tab w:val="left" w:pos="6720"/>
        </w:tabs>
        <w:jc w:val="center"/>
        <w:rPr>
          <w:b/>
          <w:sz w:val="28"/>
          <w:szCs w:val="28"/>
        </w:rPr>
      </w:pPr>
      <w:r w:rsidRPr="00154A61">
        <w:rPr>
          <w:b/>
          <w:sz w:val="28"/>
          <w:szCs w:val="28"/>
        </w:rPr>
        <w:t>Количество мест для приема на обучение</w:t>
      </w:r>
      <w:r>
        <w:rPr>
          <w:b/>
          <w:sz w:val="28"/>
          <w:szCs w:val="28"/>
        </w:rPr>
        <w:t xml:space="preserve"> </w:t>
      </w:r>
      <w:r w:rsidR="00C955B8">
        <w:rPr>
          <w:b/>
          <w:sz w:val="28"/>
          <w:szCs w:val="28"/>
        </w:rPr>
        <w:t xml:space="preserve"> </w:t>
      </w:r>
      <w:r w:rsidR="00FB191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в Частное учреждение высшего образования «Институт государстве</w:t>
      </w:r>
      <w:r w:rsidR="00F63953">
        <w:rPr>
          <w:b/>
          <w:sz w:val="28"/>
          <w:szCs w:val="28"/>
        </w:rPr>
        <w:t>нного администрирования» на 2024/2025</w:t>
      </w:r>
      <w:r>
        <w:rPr>
          <w:b/>
          <w:sz w:val="28"/>
          <w:szCs w:val="28"/>
        </w:rPr>
        <w:t xml:space="preserve"> учебный год</w:t>
      </w:r>
    </w:p>
    <w:p w:rsidR="001519B2" w:rsidRDefault="001519B2" w:rsidP="00145B4E">
      <w:pPr>
        <w:tabs>
          <w:tab w:val="left" w:pos="672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договорам об оказании платных образовательных услуг</w:t>
      </w:r>
    </w:p>
    <w:p w:rsidR="00145B4E" w:rsidRDefault="00145B4E" w:rsidP="00145B4E">
      <w:pPr>
        <w:tabs>
          <w:tab w:val="left" w:pos="6435"/>
        </w:tabs>
        <w:rPr>
          <w:sz w:val="28"/>
          <w:szCs w:val="28"/>
        </w:rPr>
      </w:pPr>
      <w:bookmarkStart w:id="0" w:name="_GoBack"/>
      <w:bookmarkEnd w:id="0"/>
    </w:p>
    <w:p w:rsidR="00702973" w:rsidRDefault="00702973" w:rsidP="00145B4E">
      <w:pPr>
        <w:tabs>
          <w:tab w:val="left" w:pos="6435"/>
        </w:tabs>
        <w:rPr>
          <w:sz w:val="28"/>
          <w:szCs w:val="28"/>
        </w:rPr>
      </w:pPr>
    </w:p>
    <w:p w:rsidR="00702973" w:rsidRPr="00154A61" w:rsidRDefault="00702973" w:rsidP="00145B4E">
      <w:pPr>
        <w:tabs>
          <w:tab w:val="left" w:pos="6435"/>
        </w:tabs>
        <w:rPr>
          <w:sz w:val="28"/>
          <w:szCs w:val="28"/>
        </w:rPr>
      </w:pPr>
    </w:p>
    <w:tbl>
      <w:tblPr>
        <w:tblStyle w:val="a3"/>
        <w:tblW w:w="0" w:type="auto"/>
        <w:tblInd w:w="1809" w:type="dxa"/>
        <w:tblLook w:val="04A0" w:firstRow="1" w:lastRow="0" w:firstColumn="1" w:lastColumn="0" w:noHBand="0" w:noVBand="1"/>
      </w:tblPr>
      <w:tblGrid>
        <w:gridCol w:w="5387"/>
        <w:gridCol w:w="5953"/>
      </w:tblGrid>
      <w:tr w:rsidR="00145B4E" w:rsidTr="007B0AB1">
        <w:tc>
          <w:tcPr>
            <w:tcW w:w="11340" w:type="dxa"/>
            <w:gridSpan w:val="2"/>
          </w:tcPr>
          <w:p w:rsidR="0040702A" w:rsidRPr="00B139D3" w:rsidRDefault="0040702A" w:rsidP="007B0AB1">
            <w:pPr>
              <w:tabs>
                <w:tab w:val="left" w:pos="6435"/>
              </w:tabs>
              <w:jc w:val="center"/>
              <w:rPr>
                <w:b/>
                <w:sz w:val="28"/>
                <w:szCs w:val="28"/>
              </w:rPr>
            </w:pPr>
            <w:proofErr w:type="spellStart"/>
            <w:r w:rsidRPr="00B139D3">
              <w:rPr>
                <w:b/>
                <w:sz w:val="28"/>
                <w:szCs w:val="28"/>
              </w:rPr>
              <w:t>Бакалавриат</w:t>
            </w:r>
            <w:proofErr w:type="spellEnd"/>
          </w:p>
          <w:p w:rsidR="00145B4E" w:rsidRDefault="00145B4E" w:rsidP="007B0AB1">
            <w:pPr>
              <w:tabs>
                <w:tab w:val="left" w:pos="643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Направление подготовки 38.03.01 «Экономика»</w:t>
            </w:r>
          </w:p>
          <w:p w:rsidR="00145B4E" w:rsidRDefault="00145B4E" w:rsidP="007B0AB1">
            <w:pPr>
              <w:tabs>
                <w:tab w:val="left" w:pos="6435"/>
              </w:tabs>
              <w:jc w:val="center"/>
              <w:rPr>
                <w:sz w:val="28"/>
                <w:szCs w:val="28"/>
              </w:rPr>
            </w:pPr>
          </w:p>
        </w:tc>
      </w:tr>
      <w:tr w:rsidR="00145B4E" w:rsidTr="007B0AB1">
        <w:tc>
          <w:tcPr>
            <w:tcW w:w="5387" w:type="dxa"/>
          </w:tcPr>
          <w:p w:rsidR="00145B4E" w:rsidRDefault="00145B4E" w:rsidP="007B0AB1">
            <w:pPr>
              <w:tabs>
                <w:tab w:val="left" w:pos="643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Форма обучения</w:t>
            </w:r>
          </w:p>
          <w:p w:rsidR="00145B4E" w:rsidRDefault="00145B4E" w:rsidP="007B0AB1">
            <w:pPr>
              <w:tabs>
                <w:tab w:val="left" w:pos="643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953" w:type="dxa"/>
          </w:tcPr>
          <w:p w:rsidR="00145B4E" w:rsidRDefault="00145B4E" w:rsidP="007B0AB1">
            <w:pPr>
              <w:tabs>
                <w:tab w:val="left" w:pos="643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мест</w:t>
            </w:r>
          </w:p>
        </w:tc>
      </w:tr>
      <w:tr w:rsidR="00145B4E" w:rsidTr="007B0AB1">
        <w:tc>
          <w:tcPr>
            <w:tcW w:w="5387" w:type="dxa"/>
          </w:tcPr>
          <w:p w:rsidR="00145B4E" w:rsidRDefault="00145B4E" w:rsidP="007B0AB1">
            <w:pPr>
              <w:tabs>
                <w:tab w:val="left" w:pos="64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очная</w:t>
            </w:r>
          </w:p>
        </w:tc>
        <w:tc>
          <w:tcPr>
            <w:tcW w:w="5953" w:type="dxa"/>
          </w:tcPr>
          <w:p w:rsidR="00145B4E" w:rsidRDefault="00F04598" w:rsidP="007B0AB1">
            <w:pPr>
              <w:tabs>
                <w:tab w:val="left" w:pos="643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 </w:t>
            </w:r>
          </w:p>
        </w:tc>
      </w:tr>
      <w:tr w:rsidR="00145B4E" w:rsidTr="007B0AB1">
        <w:tc>
          <w:tcPr>
            <w:tcW w:w="5387" w:type="dxa"/>
          </w:tcPr>
          <w:p w:rsidR="00145B4E" w:rsidRDefault="00145B4E" w:rsidP="007B0AB1">
            <w:pPr>
              <w:tabs>
                <w:tab w:val="left" w:pos="64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очно-заочная</w:t>
            </w:r>
          </w:p>
        </w:tc>
        <w:tc>
          <w:tcPr>
            <w:tcW w:w="5953" w:type="dxa"/>
          </w:tcPr>
          <w:p w:rsidR="00145B4E" w:rsidRDefault="00F04598" w:rsidP="007B0AB1">
            <w:pPr>
              <w:tabs>
                <w:tab w:val="left" w:pos="643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</w:tr>
      <w:tr w:rsidR="00145B4E" w:rsidTr="007B0AB1">
        <w:tc>
          <w:tcPr>
            <w:tcW w:w="5387" w:type="dxa"/>
          </w:tcPr>
          <w:p w:rsidR="00145B4E" w:rsidRDefault="00145B4E" w:rsidP="007B0AB1">
            <w:pPr>
              <w:tabs>
                <w:tab w:val="left" w:pos="64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заочная</w:t>
            </w:r>
          </w:p>
        </w:tc>
        <w:tc>
          <w:tcPr>
            <w:tcW w:w="5953" w:type="dxa"/>
          </w:tcPr>
          <w:p w:rsidR="00145B4E" w:rsidRDefault="00D41631" w:rsidP="007B0AB1">
            <w:pPr>
              <w:tabs>
                <w:tab w:val="left" w:pos="643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145B4E" w:rsidTr="007B0AB1">
        <w:tc>
          <w:tcPr>
            <w:tcW w:w="5387" w:type="dxa"/>
          </w:tcPr>
          <w:p w:rsidR="00145B4E" w:rsidRDefault="00145B4E" w:rsidP="007B0AB1">
            <w:pPr>
              <w:tabs>
                <w:tab w:val="left" w:pos="64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 по направлению</w:t>
            </w:r>
          </w:p>
        </w:tc>
        <w:tc>
          <w:tcPr>
            <w:tcW w:w="5953" w:type="dxa"/>
          </w:tcPr>
          <w:p w:rsidR="00145B4E" w:rsidRDefault="00F04598" w:rsidP="007B0AB1">
            <w:pPr>
              <w:tabs>
                <w:tab w:val="left" w:pos="643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</w:p>
        </w:tc>
      </w:tr>
      <w:tr w:rsidR="0018442D" w:rsidTr="00D168ED">
        <w:tc>
          <w:tcPr>
            <w:tcW w:w="11340" w:type="dxa"/>
            <w:gridSpan w:val="2"/>
          </w:tcPr>
          <w:p w:rsidR="00D209E4" w:rsidRPr="00B139D3" w:rsidRDefault="00D209E4" w:rsidP="00D168ED">
            <w:pPr>
              <w:tabs>
                <w:tab w:val="left" w:pos="6435"/>
              </w:tabs>
              <w:jc w:val="center"/>
              <w:rPr>
                <w:b/>
                <w:sz w:val="28"/>
                <w:szCs w:val="28"/>
              </w:rPr>
            </w:pPr>
            <w:r w:rsidRPr="00B139D3">
              <w:rPr>
                <w:b/>
                <w:sz w:val="28"/>
                <w:szCs w:val="28"/>
              </w:rPr>
              <w:t>Магистратура</w:t>
            </w:r>
          </w:p>
          <w:p w:rsidR="0018442D" w:rsidRDefault="0018442D" w:rsidP="00D168ED">
            <w:pPr>
              <w:tabs>
                <w:tab w:val="left" w:pos="643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Направление подготовки 38.04.01 «Экономика»</w:t>
            </w:r>
          </w:p>
          <w:p w:rsidR="0018442D" w:rsidRDefault="0018442D" w:rsidP="00D168ED">
            <w:pPr>
              <w:tabs>
                <w:tab w:val="left" w:pos="6435"/>
              </w:tabs>
              <w:jc w:val="center"/>
              <w:rPr>
                <w:sz w:val="28"/>
                <w:szCs w:val="28"/>
              </w:rPr>
            </w:pPr>
          </w:p>
        </w:tc>
      </w:tr>
      <w:tr w:rsidR="0018442D" w:rsidTr="00D168ED">
        <w:tc>
          <w:tcPr>
            <w:tcW w:w="5387" w:type="dxa"/>
          </w:tcPr>
          <w:p w:rsidR="0018442D" w:rsidRDefault="0018442D" w:rsidP="00D168ED">
            <w:pPr>
              <w:tabs>
                <w:tab w:val="left" w:pos="643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Форма обучения</w:t>
            </w:r>
          </w:p>
          <w:p w:rsidR="0018442D" w:rsidRDefault="0018442D" w:rsidP="00D168ED">
            <w:pPr>
              <w:tabs>
                <w:tab w:val="left" w:pos="643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953" w:type="dxa"/>
          </w:tcPr>
          <w:p w:rsidR="0018442D" w:rsidRDefault="0018442D" w:rsidP="00D168ED">
            <w:pPr>
              <w:tabs>
                <w:tab w:val="left" w:pos="643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мест</w:t>
            </w:r>
          </w:p>
        </w:tc>
      </w:tr>
      <w:tr w:rsidR="0018442D" w:rsidTr="00D168ED">
        <w:tc>
          <w:tcPr>
            <w:tcW w:w="5387" w:type="dxa"/>
          </w:tcPr>
          <w:p w:rsidR="0018442D" w:rsidRDefault="0018442D" w:rsidP="00D168ED">
            <w:pPr>
              <w:tabs>
                <w:tab w:val="left" w:pos="64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очная</w:t>
            </w:r>
          </w:p>
        </w:tc>
        <w:tc>
          <w:tcPr>
            <w:tcW w:w="5953" w:type="dxa"/>
          </w:tcPr>
          <w:p w:rsidR="0018442D" w:rsidRDefault="00D94CBC" w:rsidP="00D168ED">
            <w:pPr>
              <w:tabs>
                <w:tab w:val="left" w:pos="643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18442D" w:rsidTr="00D168ED">
        <w:tc>
          <w:tcPr>
            <w:tcW w:w="5387" w:type="dxa"/>
          </w:tcPr>
          <w:p w:rsidR="0018442D" w:rsidRDefault="0018442D" w:rsidP="00D168ED">
            <w:pPr>
              <w:tabs>
                <w:tab w:val="left" w:pos="64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заочная</w:t>
            </w:r>
          </w:p>
        </w:tc>
        <w:tc>
          <w:tcPr>
            <w:tcW w:w="5953" w:type="dxa"/>
          </w:tcPr>
          <w:p w:rsidR="0018442D" w:rsidRDefault="00D94CBC" w:rsidP="00D168ED">
            <w:pPr>
              <w:tabs>
                <w:tab w:val="left" w:pos="643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  <w:tr w:rsidR="0018442D" w:rsidTr="00D168ED">
        <w:tc>
          <w:tcPr>
            <w:tcW w:w="5387" w:type="dxa"/>
          </w:tcPr>
          <w:p w:rsidR="0018442D" w:rsidRDefault="0018442D" w:rsidP="00D168ED">
            <w:pPr>
              <w:tabs>
                <w:tab w:val="left" w:pos="64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 по направлению</w:t>
            </w:r>
          </w:p>
        </w:tc>
        <w:tc>
          <w:tcPr>
            <w:tcW w:w="5953" w:type="dxa"/>
          </w:tcPr>
          <w:p w:rsidR="0018442D" w:rsidRDefault="00D94CBC" w:rsidP="00D168ED">
            <w:pPr>
              <w:tabs>
                <w:tab w:val="left" w:pos="643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</w:tr>
      <w:tr w:rsidR="00145B4E" w:rsidTr="007B0AB1">
        <w:tc>
          <w:tcPr>
            <w:tcW w:w="11340" w:type="dxa"/>
            <w:gridSpan w:val="2"/>
          </w:tcPr>
          <w:p w:rsidR="00DC1CE1" w:rsidRDefault="00DC1CE1" w:rsidP="00702973">
            <w:pPr>
              <w:tabs>
                <w:tab w:val="left" w:pos="6435"/>
              </w:tabs>
              <w:rPr>
                <w:b/>
                <w:sz w:val="28"/>
                <w:szCs w:val="28"/>
              </w:rPr>
            </w:pPr>
          </w:p>
          <w:p w:rsidR="00145B4E" w:rsidRPr="00B139D3" w:rsidRDefault="00BC0333" w:rsidP="00BC0333">
            <w:pPr>
              <w:tabs>
                <w:tab w:val="left" w:pos="6435"/>
              </w:tabs>
              <w:jc w:val="center"/>
              <w:rPr>
                <w:b/>
                <w:sz w:val="28"/>
                <w:szCs w:val="28"/>
              </w:rPr>
            </w:pPr>
            <w:proofErr w:type="spellStart"/>
            <w:r w:rsidRPr="00B139D3">
              <w:rPr>
                <w:b/>
                <w:sz w:val="28"/>
                <w:szCs w:val="28"/>
              </w:rPr>
              <w:t>Бакалавриат</w:t>
            </w:r>
            <w:proofErr w:type="spellEnd"/>
          </w:p>
          <w:p w:rsidR="00145B4E" w:rsidRDefault="00145B4E" w:rsidP="00702973">
            <w:pPr>
              <w:tabs>
                <w:tab w:val="left" w:pos="643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Направление подготовки 38.03.02 «Менеджмент»</w:t>
            </w:r>
          </w:p>
        </w:tc>
      </w:tr>
      <w:tr w:rsidR="00145B4E" w:rsidTr="007B0AB1">
        <w:tc>
          <w:tcPr>
            <w:tcW w:w="5387" w:type="dxa"/>
          </w:tcPr>
          <w:p w:rsidR="00145B4E" w:rsidRDefault="00145B4E" w:rsidP="007B0AB1">
            <w:pPr>
              <w:tabs>
                <w:tab w:val="left" w:pos="643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Форма обучения</w:t>
            </w:r>
          </w:p>
          <w:p w:rsidR="00145B4E" w:rsidRDefault="00145B4E" w:rsidP="007B0AB1">
            <w:pPr>
              <w:tabs>
                <w:tab w:val="left" w:pos="643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953" w:type="dxa"/>
          </w:tcPr>
          <w:p w:rsidR="00145B4E" w:rsidRDefault="00145B4E" w:rsidP="007B0AB1">
            <w:pPr>
              <w:tabs>
                <w:tab w:val="left" w:pos="643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мест</w:t>
            </w:r>
          </w:p>
        </w:tc>
      </w:tr>
      <w:tr w:rsidR="00D94CBC" w:rsidTr="007B0AB1">
        <w:tc>
          <w:tcPr>
            <w:tcW w:w="5387" w:type="dxa"/>
          </w:tcPr>
          <w:p w:rsidR="00D94CBC" w:rsidRDefault="00D94CBC" w:rsidP="007B0AB1">
            <w:pPr>
              <w:tabs>
                <w:tab w:val="left" w:pos="64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очная</w:t>
            </w:r>
          </w:p>
        </w:tc>
        <w:tc>
          <w:tcPr>
            <w:tcW w:w="5953" w:type="dxa"/>
          </w:tcPr>
          <w:p w:rsidR="00D94CBC" w:rsidRDefault="00D94CBC" w:rsidP="00CA6C92">
            <w:pPr>
              <w:tabs>
                <w:tab w:val="left" w:pos="643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 </w:t>
            </w:r>
          </w:p>
        </w:tc>
      </w:tr>
      <w:tr w:rsidR="00D94CBC" w:rsidTr="007B0AB1">
        <w:tc>
          <w:tcPr>
            <w:tcW w:w="5387" w:type="dxa"/>
          </w:tcPr>
          <w:p w:rsidR="00D94CBC" w:rsidRDefault="00D94CBC" w:rsidP="007B0AB1">
            <w:pPr>
              <w:tabs>
                <w:tab w:val="left" w:pos="64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очно-заочная</w:t>
            </w:r>
          </w:p>
        </w:tc>
        <w:tc>
          <w:tcPr>
            <w:tcW w:w="5953" w:type="dxa"/>
          </w:tcPr>
          <w:p w:rsidR="00D94CBC" w:rsidRDefault="00D94CBC" w:rsidP="00CA6C92">
            <w:pPr>
              <w:tabs>
                <w:tab w:val="left" w:pos="643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</w:tr>
      <w:tr w:rsidR="00D94CBC" w:rsidTr="007B0AB1">
        <w:tc>
          <w:tcPr>
            <w:tcW w:w="5387" w:type="dxa"/>
          </w:tcPr>
          <w:p w:rsidR="00D94CBC" w:rsidRDefault="00D94CBC" w:rsidP="007B0AB1">
            <w:pPr>
              <w:tabs>
                <w:tab w:val="left" w:pos="64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заочная</w:t>
            </w:r>
          </w:p>
        </w:tc>
        <w:tc>
          <w:tcPr>
            <w:tcW w:w="5953" w:type="dxa"/>
          </w:tcPr>
          <w:p w:rsidR="00D94CBC" w:rsidRDefault="00D94CBC" w:rsidP="00CA6C92">
            <w:pPr>
              <w:tabs>
                <w:tab w:val="left" w:pos="643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D94CBC" w:rsidTr="007B0AB1">
        <w:tc>
          <w:tcPr>
            <w:tcW w:w="5387" w:type="dxa"/>
          </w:tcPr>
          <w:p w:rsidR="00D94CBC" w:rsidRDefault="00D94CBC" w:rsidP="007B0AB1">
            <w:pPr>
              <w:tabs>
                <w:tab w:val="left" w:pos="64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 по направлению</w:t>
            </w:r>
          </w:p>
        </w:tc>
        <w:tc>
          <w:tcPr>
            <w:tcW w:w="5953" w:type="dxa"/>
          </w:tcPr>
          <w:p w:rsidR="00D94CBC" w:rsidRDefault="00D94CBC" w:rsidP="00CA6C92">
            <w:pPr>
              <w:tabs>
                <w:tab w:val="left" w:pos="643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</w:p>
        </w:tc>
      </w:tr>
      <w:tr w:rsidR="00145B4E" w:rsidTr="007B0AB1">
        <w:tc>
          <w:tcPr>
            <w:tcW w:w="11340" w:type="dxa"/>
            <w:gridSpan w:val="2"/>
          </w:tcPr>
          <w:p w:rsidR="00145B4E" w:rsidRDefault="00145B4E" w:rsidP="007B0AB1">
            <w:pPr>
              <w:tabs>
                <w:tab w:val="left" w:pos="6435"/>
              </w:tabs>
              <w:jc w:val="center"/>
              <w:rPr>
                <w:sz w:val="28"/>
                <w:szCs w:val="28"/>
              </w:rPr>
            </w:pPr>
          </w:p>
          <w:p w:rsidR="00921BF4" w:rsidRPr="00B139D3" w:rsidRDefault="00921BF4" w:rsidP="00921BF4">
            <w:pPr>
              <w:tabs>
                <w:tab w:val="left" w:pos="6435"/>
              </w:tabs>
              <w:jc w:val="center"/>
              <w:rPr>
                <w:b/>
                <w:sz w:val="28"/>
                <w:szCs w:val="28"/>
              </w:rPr>
            </w:pPr>
            <w:proofErr w:type="spellStart"/>
            <w:r w:rsidRPr="00B139D3">
              <w:rPr>
                <w:b/>
                <w:sz w:val="28"/>
                <w:szCs w:val="28"/>
              </w:rPr>
              <w:t>Бакалавриат</w:t>
            </w:r>
            <w:proofErr w:type="spellEnd"/>
          </w:p>
          <w:p w:rsidR="00145B4E" w:rsidRDefault="00145B4E" w:rsidP="00921BF4">
            <w:pPr>
              <w:tabs>
                <w:tab w:val="left" w:pos="643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Направление подготовки 38.03.04 «Государственное и муниципальное управление»</w:t>
            </w:r>
          </w:p>
        </w:tc>
      </w:tr>
      <w:tr w:rsidR="00145B4E" w:rsidTr="007B0AB1">
        <w:tc>
          <w:tcPr>
            <w:tcW w:w="5387" w:type="dxa"/>
          </w:tcPr>
          <w:p w:rsidR="00145B4E" w:rsidRDefault="00145B4E" w:rsidP="007B0AB1">
            <w:pPr>
              <w:tabs>
                <w:tab w:val="left" w:pos="643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Форма обучения</w:t>
            </w:r>
          </w:p>
          <w:p w:rsidR="00145B4E" w:rsidRDefault="00145B4E" w:rsidP="007B0AB1">
            <w:pPr>
              <w:tabs>
                <w:tab w:val="left" w:pos="643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953" w:type="dxa"/>
          </w:tcPr>
          <w:p w:rsidR="00145B4E" w:rsidRDefault="00145B4E" w:rsidP="007B0AB1">
            <w:pPr>
              <w:tabs>
                <w:tab w:val="left" w:pos="643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мест</w:t>
            </w:r>
          </w:p>
        </w:tc>
      </w:tr>
      <w:tr w:rsidR="00D94CBC" w:rsidTr="007B0AB1">
        <w:tc>
          <w:tcPr>
            <w:tcW w:w="5387" w:type="dxa"/>
          </w:tcPr>
          <w:p w:rsidR="00D94CBC" w:rsidRDefault="00D94CBC" w:rsidP="007B0AB1">
            <w:pPr>
              <w:tabs>
                <w:tab w:val="left" w:pos="64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очная</w:t>
            </w:r>
          </w:p>
        </w:tc>
        <w:tc>
          <w:tcPr>
            <w:tcW w:w="5953" w:type="dxa"/>
          </w:tcPr>
          <w:p w:rsidR="00D94CBC" w:rsidRDefault="00D94CBC" w:rsidP="00CA6C92">
            <w:pPr>
              <w:tabs>
                <w:tab w:val="left" w:pos="643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 </w:t>
            </w:r>
          </w:p>
        </w:tc>
      </w:tr>
      <w:tr w:rsidR="00D94CBC" w:rsidTr="007B0AB1">
        <w:tc>
          <w:tcPr>
            <w:tcW w:w="5387" w:type="dxa"/>
          </w:tcPr>
          <w:p w:rsidR="00D94CBC" w:rsidRDefault="00D94CBC" w:rsidP="007B0AB1">
            <w:pPr>
              <w:tabs>
                <w:tab w:val="left" w:pos="64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очно-заочная</w:t>
            </w:r>
          </w:p>
        </w:tc>
        <w:tc>
          <w:tcPr>
            <w:tcW w:w="5953" w:type="dxa"/>
          </w:tcPr>
          <w:p w:rsidR="00D94CBC" w:rsidRDefault="00D94CBC" w:rsidP="00CA6C92">
            <w:pPr>
              <w:tabs>
                <w:tab w:val="left" w:pos="643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</w:tr>
      <w:tr w:rsidR="00D94CBC" w:rsidTr="007B0AB1">
        <w:tc>
          <w:tcPr>
            <w:tcW w:w="5387" w:type="dxa"/>
          </w:tcPr>
          <w:p w:rsidR="00D94CBC" w:rsidRDefault="00D94CBC" w:rsidP="007B0AB1">
            <w:pPr>
              <w:tabs>
                <w:tab w:val="left" w:pos="64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заочная</w:t>
            </w:r>
          </w:p>
        </w:tc>
        <w:tc>
          <w:tcPr>
            <w:tcW w:w="5953" w:type="dxa"/>
          </w:tcPr>
          <w:p w:rsidR="00D94CBC" w:rsidRDefault="00D94CBC" w:rsidP="00CA6C92">
            <w:pPr>
              <w:tabs>
                <w:tab w:val="left" w:pos="643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D94CBC" w:rsidTr="007B0AB1">
        <w:tc>
          <w:tcPr>
            <w:tcW w:w="5387" w:type="dxa"/>
          </w:tcPr>
          <w:p w:rsidR="00D94CBC" w:rsidRDefault="00D94CBC" w:rsidP="007B0AB1">
            <w:pPr>
              <w:tabs>
                <w:tab w:val="left" w:pos="64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 по направлению</w:t>
            </w:r>
          </w:p>
        </w:tc>
        <w:tc>
          <w:tcPr>
            <w:tcW w:w="5953" w:type="dxa"/>
          </w:tcPr>
          <w:p w:rsidR="00D94CBC" w:rsidRDefault="00D94CBC" w:rsidP="00CA6C92">
            <w:pPr>
              <w:tabs>
                <w:tab w:val="left" w:pos="643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</w:p>
        </w:tc>
      </w:tr>
    </w:tbl>
    <w:p w:rsidR="00145B4E" w:rsidRDefault="00145B4E" w:rsidP="00145B4E">
      <w:pPr>
        <w:tabs>
          <w:tab w:val="left" w:pos="6435"/>
        </w:tabs>
        <w:rPr>
          <w:sz w:val="28"/>
          <w:szCs w:val="28"/>
        </w:rPr>
      </w:pPr>
    </w:p>
    <w:p w:rsidR="00145B4E" w:rsidRPr="00454C27" w:rsidRDefault="00145B4E" w:rsidP="00145B4E">
      <w:pPr>
        <w:tabs>
          <w:tab w:val="left" w:pos="1890"/>
        </w:tabs>
        <w:rPr>
          <w:sz w:val="28"/>
          <w:szCs w:val="28"/>
        </w:rPr>
      </w:pPr>
    </w:p>
    <w:tbl>
      <w:tblPr>
        <w:tblStyle w:val="a3"/>
        <w:tblW w:w="0" w:type="auto"/>
        <w:tblInd w:w="1809" w:type="dxa"/>
        <w:tblLook w:val="04A0" w:firstRow="1" w:lastRow="0" w:firstColumn="1" w:lastColumn="0" w:noHBand="0" w:noVBand="1"/>
      </w:tblPr>
      <w:tblGrid>
        <w:gridCol w:w="5387"/>
        <w:gridCol w:w="5953"/>
      </w:tblGrid>
      <w:tr w:rsidR="00145B4E" w:rsidTr="007B0AB1">
        <w:tc>
          <w:tcPr>
            <w:tcW w:w="11340" w:type="dxa"/>
            <w:gridSpan w:val="2"/>
          </w:tcPr>
          <w:p w:rsidR="00145B4E" w:rsidRDefault="00145B4E" w:rsidP="007B0AB1">
            <w:pPr>
              <w:tabs>
                <w:tab w:val="left" w:pos="6435"/>
              </w:tabs>
              <w:jc w:val="center"/>
              <w:rPr>
                <w:sz w:val="28"/>
                <w:szCs w:val="28"/>
              </w:rPr>
            </w:pPr>
          </w:p>
          <w:p w:rsidR="00862E86" w:rsidRPr="00B139D3" w:rsidRDefault="00862E86" w:rsidP="00862E86">
            <w:pPr>
              <w:tabs>
                <w:tab w:val="left" w:pos="6435"/>
              </w:tabs>
              <w:jc w:val="center"/>
              <w:rPr>
                <w:b/>
                <w:sz w:val="28"/>
                <w:szCs w:val="28"/>
              </w:rPr>
            </w:pPr>
            <w:proofErr w:type="spellStart"/>
            <w:r w:rsidRPr="00B139D3">
              <w:rPr>
                <w:b/>
                <w:sz w:val="28"/>
                <w:szCs w:val="28"/>
              </w:rPr>
              <w:t>Бакалавриат</w:t>
            </w:r>
            <w:proofErr w:type="spellEnd"/>
          </w:p>
          <w:p w:rsidR="00145B4E" w:rsidRDefault="00145B4E" w:rsidP="00862E86">
            <w:pPr>
              <w:tabs>
                <w:tab w:val="left" w:pos="643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Направление подготовки 40.03.01 «Юриспруденция»</w:t>
            </w:r>
          </w:p>
        </w:tc>
      </w:tr>
      <w:tr w:rsidR="00145B4E" w:rsidTr="007B0AB1">
        <w:tc>
          <w:tcPr>
            <w:tcW w:w="5387" w:type="dxa"/>
          </w:tcPr>
          <w:p w:rsidR="00145B4E" w:rsidRDefault="00145B4E" w:rsidP="007B0AB1">
            <w:pPr>
              <w:tabs>
                <w:tab w:val="left" w:pos="643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Форма обучения</w:t>
            </w:r>
          </w:p>
          <w:p w:rsidR="00145B4E" w:rsidRDefault="00145B4E" w:rsidP="007B0AB1">
            <w:pPr>
              <w:tabs>
                <w:tab w:val="left" w:pos="643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953" w:type="dxa"/>
          </w:tcPr>
          <w:p w:rsidR="00145B4E" w:rsidRDefault="00145B4E" w:rsidP="007B0AB1">
            <w:pPr>
              <w:tabs>
                <w:tab w:val="left" w:pos="643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мест</w:t>
            </w:r>
          </w:p>
        </w:tc>
      </w:tr>
      <w:tr w:rsidR="00145B4E" w:rsidTr="007B0AB1">
        <w:tc>
          <w:tcPr>
            <w:tcW w:w="5387" w:type="dxa"/>
          </w:tcPr>
          <w:p w:rsidR="00145B4E" w:rsidRDefault="00145B4E" w:rsidP="007B0AB1">
            <w:pPr>
              <w:tabs>
                <w:tab w:val="left" w:pos="64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очная</w:t>
            </w:r>
          </w:p>
        </w:tc>
        <w:tc>
          <w:tcPr>
            <w:tcW w:w="5953" w:type="dxa"/>
          </w:tcPr>
          <w:p w:rsidR="00145B4E" w:rsidRDefault="00D94CBC" w:rsidP="007B0AB1">
            <w:pPr>
              <w:tabs>
                <w:tab w:val="left" w:pos="643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145B4E" w:rsidTr="007B0AB1">
        <w:tc>
          <w:tcPr>
            <w:tcW w:w="5387" w:type="dxa"/>
          </w:tcPr>
          <w:p w:rsidR="00145B4E" w:rsidRDefault="00145B4E" w:rsidP="007B0AB1">
            <w:pPr>
              <w:tabs>
                <w:tab w:val="left" w:pos="64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очно-заочная</w:t>
            </w:r>
          </w:p>
        </w:tc>
        <w:tc>
          <w:tcPr>
            <w:tcW w:w="5953" w:type="dxa"/>
          </w:tcPr>
          <w:p w:rsidR="00145B4E" w:rsidRDefault="00D94CBC" w:rsidP="007B0AB1">
            <w:pPr>
              <w:tabs>
                <w:tab w:val="left" w:pos="643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</w:tr>
      <w:tr w:rsidR="00145B4E" w:rsidTr="007B0AB1">
        <w:tc>
          <w:tcPr>
            <w:tcW w:w="5387" w:type="dxa"/>
          </w:tcPr>
          <w:p w:rsidR="00145B4E" w:rsidRDefault="00145B4E" w:rsidP="007B0AB1">
            <w:pPr>
              <w:tabs>
                <w:tab w:val="left" w:pos="64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заочная</w:t>
            </w:r>
          </w:p>
        </w:tc>
        <w:tc>
          <w:tcPr>
            <w:tcW w:w="5953" w:type="dxa"/>
          </w:tcPr>
          <w:p w:rsidR="00145B4E" w:rsidRDefault="004030F5" w:rsidP="007B0AB1">
            <w:pPr>
              <w:tabs>
                <w:tab w:val="left" w:pos="643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</w:tr>
      <w:tr w:rsidR="00145B4E" w:rsidTr="007B0AB1">
        <w:tc>
          <w:tcPr>
            <w:tcW w:w="5387" w:type="dxa"/>
          </w:tcPr>
          <w:p w:rsidR="00145B4E" w:rsidRDefault="00145B4E" w:rsidP="007B0AB1">
            <w:pPr>
              <w:tabs>
                <w:tab w:val="left" w:pos="64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 по направлению</w:t>
            </w:r>
          </w:p>
        </w:tc>
        <w:tc>
          <w:tcPr>
            <w:tcW w:w="5953" w:type="dxa"/>
          </w:tcPr>
          <w:p w:rsidR="00145B4E" w:rsidRDefault="00D94CBC" w:rsidP="007B0AB1">
            <w:pPr>
              <w:tabs>
                <w:tab w:val="left" w:pos="643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</w:tbl>
    <w:p w:rsidR="00145B4E" w:rsidRPr="00454C27" w:rsidRDefault="00145B4E" w:rsidP="00145B4E">
      <w:pPr>
        <w:rPr>
          <w:sz w:val="28"/>
          <w:szCs w:val="28"/>
        </w:rPr>
      </w:pPr>
    </w:p>
    <w:p w:rsidR="00145B4E" w:rsidRPr="00454C27" w:rsidRDefault="00145B4E" w:rsidP="00145B4E">
      <w:pPr>
        <w:rPr>
          <w:sz w:val="28"/>
          <w:szCs w:val="28"/>
        </w:rPr>
      </w:pPr>
    </w:p>
    <w:tbl>
      <w:tblPr>
        <w:tblStyle w:val="a3"/>
        <w:tblW w:w="0" w:type="auto"/>
        <w:tblInd w:w="1809" w:type="dxa"/>
        <w:tblLook w:val="04A0" w:firstRow="1" w:lastRow="0" w:firstColumn="1" w:lastColumn="0" w:noHBand="0" w:noVBand="1"/>
      </w:tblPr>
      <w:tblGrid>
        <w:gridCol w:w="5387"/>
        <w:gridCol w:w="5953"/>
      </w:tblGrid>
      <w:tr w:rsidR="00211C17" w:rsidTr="00D168ED">
        <w:tc>
          <w:tcPr>
            <w:tcW w:w="11340" w:type="dxa"/>
            <w:gridSpan w:val="2"/>
          </w:tcPr>
          <w:p w:rsidR="00211C17" w:rsidRDefault="00211C17" w:rsidP="00D168ED">
            <w:pPr>
              <w:tabs>
                <w:tab w:val="left" w:pos="6435"/>
              </w:tabs>
              <w:jc w:val="center"/>
              <w:rPr>
                <w:sz w:val="28"/>
                <w:szCs w:val="28"/>
              </w:rPr>
            </w:pPr>
          </w:p>
          <w:p w:rsidR="00B430A7" w:rsidRPr="00B139D3" w:rsidRDefault="00B430A7" w:rsidP="00D168ED">
            <w:pPr>
              <w:tabs>
                <w:tab w:val="left" w:pos="6435"/>
              </w:tabs>
              <w:jc w:val="center"/>
              <w:rPr>
                <w:b/>
                <w:sz w:val="28"/>
                <w:szCs w:val="28"/>
              </w:rPr>
            </w:pPr>
            <w:r w:rsidRPr="00B139D3">
              <w:rPr>
                <w:b/>
                <w:sz w:val="28"/>
                <w:szCs w:val="28"/>
              </w:rPr>
              <w:t>Магистратура</w:t>
            </w:r>
          </w:p>
          <w:p w:rsidR="00211C17" w:rsidRDefault="00211C17" w:rsidP="00D168ED">
            <w:pPr>
              <w:tabs>
                <w:tab w:val="left" w:pos="643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Направление подготовки 40.04.01 «Юриспруденция»</w:t>
            </w:r>
          </w:p>
          <w:p w:rsidR="00211C17" w:rsidRDefault="00211C17" w:rsidP="00B430A7">
            <w:pPr>
              <w:tabs>
                <w:tab w:val="left" w:pos="6435"/>
              </w:tabs>
              <w:rPr>
                <w:sz w:val="28"/>
                <w:szCs w:val="28"/>
              </w:rPr>
            </w:pPr>
          </w:p>
        </w:tc>
      </w:tr>
      <w:tr w:rsidR="00211C17" w:rsidTr="00D168ED">
        <w:tc>
          <w:tcPr>
            <w:tcW w:w="5387" w:type="dxa"/>
          </w:tcPr>
          <w:p w:rsidR="00211C17" w:rsidRDefault="00211C17" w:rsidP="00D168ED">
            <w:pPr>
              <w:tabs>
                <w:tab w:val="left" w:pos="643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Форма обучения</w:t>
            </w:r>
          </w:p>
          <w:p w:rsidR="00211C17" w:rsidRDefault="00211C17" w:rsidP="00D168ED">
            <w:pPr>
              <w:tabs>
                <w:tab w:val="left" w:pos="643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953" w:type="dxa"/>
          </w:tcPr>
          <w:p w:rsidR="00211C17" w:rsidRDefault="00211C17" w:rsidP="00D168ED">
            <w:pPr>
              <w:tabs>
                <w:tab w:val="left" w:pos="643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мест</w:t>
            </w:r>
          </w:p>
        </w:tc>
      </w:tr>
      <w:tr w:rsidR="00211C17" w:rsidTr="00D168ED">
        <w:tc>
          <w:tcPr>
            <w:tcW w:w="5387" w:type="dxa"/>
          </w:tcPr>
          <w:p w:rsidR="00211C17" w:rsidRDefault="00211C17" w:rsidP="00D168ED">
            <w:pPr>
              <w:tabs>
                <w:tab w:val="left" w:pos="64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очная</w:t>
            </w:r>
          </w:p>
        </w:tc>
        <w:tc>
          <w:tcPr>
            <w:tcW w:w="5953" w:type="dxa"/>
          </w:tcPr>
          <w:p w:rsidR="00211C17" w:rsidRDefault="00D94CBC" w:rsidP="00D168ED">
            <w:pPr>
              <w:tabs>
                <w:tab w:val="left" w:pos="643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211C17" w:rsidTr="00D168ED">
        <w:tc>
          <w:tcPr>
            <w:tcW w:w="5387" w:type="dxa"/>
          </w:tcPr>
          <w:p w:rsidR="00211C17" w:rsidRDefault="00211C17" w:rsidP="00D168ED">
            <w:pPr>
              <w:tabs>
                <w:tab w:val="left" w:pos="64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заочная</w:t>
            </w:r>
          </w:p>
        </w:tc>
        <w:tc>
          <w:tcPr>
            <w:tcW w:w="5953" w:type="dxa"/>
          </w:tcPr>
          <w:p w:rsidR="00211C17" w:rsidRDefault="00D94CBC" w:rsidP="00D168ED">
            <w:pPr>
              <w:tabs>
                <w:tab w:val="left" w:pos="643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</w:tr>
      <w:tr w:rsidR="00211C17" w:rsidTr="00D168ED">
        <w:tc>
          <w:tcPr>
            <w:tcW w:w="5387" w:type="dxa"/>
          </w:tcPr>
          <w:p w:rsidR="00211C17" w:rsidRDefault="00211C17" w:rsidP="00D168ED">
            <w:pPr>
              <w:tabs>
                <w:tab w:val="left" w:pos="64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 по направлению</w:t>
            </w:r>
          </w:p>
        </w:tc>
        <w:tc>
          <w:tcPr>
            <w:tcW w:w="5953" w:type="dxa"/>
          </w:tcPr>
          <w:p w:rsidR="00211C17" w:rsidRDefault="00D94CBC" w:rsidP="00D168ED">
            <w:pPr>
              <w:tabs>
                <w:tab w:val="left" w:pos="643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</w:tr>
    </w:tbl>
    <w:p w:rsidR="00145B4E" w:rsidRDefault="00145B4E" w:rsidP="00145B4E">
      <w:pPr>
        <w:tabs>
          <w:tab w:val="left" w:pos="2250"/>
        </w:tabs>
        <w:rPr>
          <w:sz w:val="28"/>
          <w:szCs w:val="28"/>
        </w:rPr>
      </w:pPr>
    </w:p>
    <w:p w:rsidR="00D80141" w:rsidRPr="00454C27" w:rsidRDefault="00D80141" w:rsidP="00145B4E">
      <w:pPr>
        <w:tabs>
          <w:tab w:val="left" w:pos="2250"/>
        </w:tabs>
        <w:rPr>
          <w:sz w:val="28"/>
          <w:szCs w:val="28"/>
        </w:rPr>
      </w:pPr>
    </w:p>
    <w:tbl>
      <w:tblPr>
        <w:tblStyle w:val="a3"/>
        <w:tblW w:w="0" w:type="auto"/>
        <w:tblInd w:w="1809" w:type="dxa"/>
        <w:tblLook w:val="04A0" w:firstRow="1" w:lastRow="0" w:firstColumn="1" w:lastColumn="0" w:noHBand="0" w:noVBand="1"/>
      </w:tblPr>
      <w:tblGrid>
        <w:gridCol w:w="5387"/>
        <w:gridCol w:w="5953"/>
      </w:tblGrid>
      <w:tr w:rsidR="00145B4E" w:rsidTr="007B0AB1">
        <w:tc>
          <w:tcPr>
            <w:tcW w:w="11340" w:type="dxa"/>
            <w:gridSpan w:val="2"/>
          </w:tcPr>
          <w:p w:rsidR="00145B4E" w:rsidRDefault="00145B4E" w:rsidP="007B0AB1">
            <w:pPr>
              <w:tabs>
                <w:tab w:val="left" w:pos="6435"/>
              </w:tabs>
              <w:jc w:val="center"/>
              <w:rPr>
                <w:sz w:val="28"/>
                <w:szCs w:val="28"/>
              </w:rPr>
            </w:pPr>
          </w:p>
          <w:p w:rsidR="00862E86" w:rsidRPr="00B139D3" w:rsidRDefault="00862E86" w:rsidP="00862E86">
            <w:pPr>
              <w:tabs>
                <w:tab w:val="left" w:pos="6435"/>
              </w:tabs>
              <w:jc w:val="center"/>
              <w:rPr>
                <w:b/>
                <w:sz w:val="28"/>
                <w:szCs w:val="28"/>
              </w:rPr>
            </w:pPr>
            <w:proofErr w:type="spellStart"/>
            <w:r w:rsidRPr="00B139D3">
              <w:rPr>
                <w:b/>
                <w:sz w:val="28"/>
                <w:szCs w:val="28"/>
              </w:rPr>
              <w:t>Бакалавриат</w:t>
            </w:r>
            <w:proofErr w:type="spellEnd"/>
          </w:p>
          <w:p w:rsidR="00145B4E" w:rsidRDefault="00145B4E" w:rsidP="00862E86">
            <w:pPr>
              <w:tabs>
                <w:tab w:val="left" w:pos="643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Направление подготовки 37.03.01 «Психология»</w:t>
            </w:r>
          </w:p>
        </w:tc>
      </w:tr>
      <w:tr w:rsidR="00145B4E" w:rsidTr="007B0AB1">
        <w:tc>
          <w:tcPr>
            <w:tcW w:w="5387" w:type="dxa"/>
          </w:tcPr>
          <w:p w:rsidR="00145B4E" w:rsidRDefault="00145B4E" w:rsidP="007B0AB1">
            <w:pPr>
              <w:tabs>
                <w:tab w:val="left" w:pos="643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Форма обучения</w:t>
            </w:r>
          </w:p>
          <w:p w:rsidR="00145B4E" w:rsidRDefault="00145B4E" w:rsidP="007B0AB1">
            <w:pPr>
              <w:tabs>
                <w:tab w:val="left" w:pos="643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953" w:type="dxa"/>
          </w:tcPr>
          <w:p w:rsidR="00145B4E" w:rsidRDefault="00145B4E" w:rsidP="007B0AB1">
            <w:pPr>
              <w:tabs>
                <w:tab w:val="left" w:pos="643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мест</w:t>
            </w:r>
          </w:p>
        </w:tc>
      </w:tr>
      <w:tr w:rsidR="00145B4E" w:rsidTr="007B0AB1">
        <w:tc>
          <w:tcPr>
            <w:tcW w:w="5387" w:type="dxa"/>
          </w:tcPr>
          <w:p w:rsidR="00145B4E" w:rsidRDefault="00145B4E" w:rsidP="007B0AB1">
            <w:pPr>
              <w:tabs>
                <w:tab w:val="left" w:pos="64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очная</w:t>
            </w:r>
          </w:p>
        </w:tc>
        <w:tc>
          <w:tcPr>
            <w:tcW w:w="5953" w:type="dxa"/>
          </w:tcPr>
          <w:p w:rsidR="00145B4E" w:rsidRDefault="004D2F24" w:rsidP="007B0AB1">
            <w:pPr>
              <w:tabs>
                <w:tab w:val="left" w:pos="643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145B4E" w:rsidTr="007B0AB1">
        <w:tc>
          <w:tcPr>
            <w:tcW w:w="5387" w:type="dxa"/>
          </w:tcPr>
          <w:p w:rsidR="00145B4E" w:rsidRDefault="00145B4E" w:rsidP="007B0AB1">
            <w:pPr>
              <w:tabs>
                <w:tab w:val="left" w:pos="64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очно-заочная</w:t>
            </w:r>
          </w:p>
        </w:tc>
        <w:tc>
          <w:tcPr>
            <w:tcW w:w="5953" w:type="dxa"/>
          </w:tcPr>
          <w:p w:rsidR="00145B4E" w:rsidRDefault="004030F5" w:rsidP="007B0AB1">
            <w:pPr>
              <w:tabs>
                <w:tab w:val="left" w:pos="643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</w:tr>
      <w:tr w:rsidR="00145B4E" w:rsidTr="007B0AB1">
        <w:tc>
          <w:tcPr>
            <w:tcW w:w="5387" w:type="dxa"/>
          </w:tcPr>
          <w:p w:rsidR="00145B4E" w:rsidRDefault="00145B4E" w:rsidP="007B0AB1">
            <w:pPr>
              <w:tabs>
                <w:tab w:val="left" w:pos="64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 по направлению</w:t>
            </w:r>
          </w:p>
        </w:tc>
        <w:tc>
          <w:tcPr>
            <w:tcW w:w="5953" w:type="dxa"/>
          </w:tcPr>
          <w:p w:rsidR="00145B4E" w:rsidRDefault="00136E92" w:rsidP="007B0AB1">
            <w:pPr>
              <w:tabs>
                <w:tab w:val="left" w:pos="643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</w:tr>
    </w:tbl>
    <w:p w:rsidR="00145B4E" w:rsidRDefault="00145B4E" w:rsidP="00145B4E">
      <w:pPr>
        <w:rPr>
          <w:sz w:val="28"/>
          <w:szCs w:val="28"/>
        </w:rPr>
      </w:pPr>
    </w:p>
    <w:p w:rsidR="00145B4E" w:rsidRPr="00454C27" w:rsidRDefault="00145B4E" w:rsidP="00145B4E">
      <w:pPr>
        <w:tabs>
          <w:tab w:val="left" w:pos="198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tbl>
      <w:tblPr>
        <w:tblStyle w:val="a3"/>
        <w:tblW w:w="0" w:type="auto"/>
        <w:tblInd w:w="1809" w:type="dxa"/>
        <w:tblLook w:val="04A0" w:firstRow="1" w:lastRow="0" w:firstColumn="1" w:lastColumn="0" w:noHBand="0" w:noVBand="1"/>
      </w:tblPr>
      <w:tblGrid>
        <w:gridCol w:w="5387"/>
        <w:gridCol w:w="5953"/>
      </w:tblGrid>
      <w:tr w:rsidR="00145B4E" w:rsidTr="007B0AB1">
        <w:tc>
          <w:tcPr>
            <w:tcW w:w="11340" w:type="dxa"/>
            <w:gridSpan w:val="2"/>
          </w:tcPr>
          <w:p w:rsidR="00145B4E" w:rsidRPr="00B139D3" w:rsidRDefault="00C037BF" w:rsidP="00C037BF">
            <w:pPr>
              <w:tabs>
                <w:tab w:val="left" w:pos="6435"/>
              </w:tabs>
              <w:jc w:val="center"/>
              <w:rPr>
                <w:b/>
                <w:sz w:val="28"/>
                <w:szCs w:val="28"/>
              </w:rPr>
            </w:pPr>
            <w:proofErr w:type="spellStart"/>
            <w:r w:rsidRPr="00B139D3">
              <w:rPr>
                <w:b/>
                <w:sz w:val="28"/>
                <w:szCs w:val="28"/>
              </w:rPr>
              <w:t>Бакалавриат</w:t>
            </w:r>
            <w:proofErr w:type="spellEnd"/>
          </w:p>
          <w:p w:rsidR="00145B4E" w:rsidRDefault="00145B4E" w:rsidP="00C037BF">
            <w:pPr>
              <w:tabs>
                <w:tab w:val="left" w:pos="643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Направление подготовки 44.03.01 «Педагогическое образование»</w:t>
            </w:r>
          </w:p>
        </w:tc>
      </w:tr>
      <w:tr w:rsidR="00145B4E" w:rsidTr="007B0AB1">
        <w:tc>
          <w:tcPr>
            <w:tcW w:w="5387" w:type="dxa"/>
          </w:tcPr>
          <w:p w:rsidR="00145B4E" w:rsidRDefault="00145B4E" w:rsidP="007B0AB1">
            <w:pPr>
              <w:tabs>
                <w:tab w:val="left" w:pos="643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Форма обучения</w:t>
            </w:r>
          </w:p>
          <w:p w:rsidR="00145B4E" w:rsidRDefault="00145B4E" w:rsidP="007B0AB1">
            <w:pPr>
              <w:tabs>
                <w:tab w:val="left" w:pos="643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953" w:type="dxa"/>
          </w:tcPr>
          <w:p w:rsidR="00145B4E" w:rsidRDefault="00145B4E" w:rsidP="007B0AB1">
            <w:pPr>
              <w:tabs>
                <w:tab w:val="left" w:pos="643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мест</w:t>
            </w:r>
          </w:p>
        </w:tc>
      </w:tr>
      <w:tr w:rsidR="00145B4E" w:rsidTr="007B0AB1">
        <w:tc>
          <w:tcPr>
            <w:tcW w:w="5387" w:type="dxa"/>
          </w:tcPr>
          <w:p w:rsidR="00145B4E" w:rsidRDefault="00145B4E" w:rsidP="007B0AB1">
            <w:pPr>
              <w:tabs>
                <w:tab w:val="left" w:pos="64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очная</w:t>
            </w:r>
          </w:p>
        </w:tc>
        <w:tc>
          <w:tcPr>
            <w:tcW w:w="5953" w:type="dxa"/>
          </w:tcPr>
          <w:p w:rsidR="00145B4E" w:rsidRDefault="001B118C" w:rsidP="007B0AB1">
            <w:pPr>
              <w:tabs>
                <w:tab w:val="left" w:pos="643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145B4E" w:rsidTr="007B0AB1">
        <w:tc>
          <w:tcPr>
            <w:tcW w:w="5387" w:type="dxa"/>
          </w:tcPr>
          <w:p w:rsidR="00145B4E" w:rsidRDefault="00145B4E" w:rsidP="007B0AB1">
            <w:pPr>
              <w:tabs>
                <w:tab w:val="left" w:pos="64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очно-заочная</w:t>
            </w:r>
          </w:p>
        </w:tc>
        <w:tc>
          <w:tcPr>
            <w:tcW w:w="5953" w:type="dxa"/>
          </w:tcPr>
          <w:p w:rsidR="00145B4E" w:rsidRDefault="00A40E6D" w:rsidP="007B0AB1">
            <w:pPr>
              <w:tabs>
                <w:tab w:val="left" w:pos="643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145B4E" w:rsidTr="007B0AB1">
        <w:tc>
          <w:tcPr>
            <w:tcW w:w="5387" w:type="dxa"/>
          </w:tcPr>
          <w:p w:rsidR="00145B4E" w:rsidRDefault="00145B4E" w:rsidP="007B0AB1">
            <w:pPr>
              <w:tabs>
                <w:tab w:val="left" w:pos="64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заочная</w:t>
            </w:r>
          </w:p>
        </w:tc>
        <w:tc>
          <w:tcPr>
            <w:tcW w:w="5953" w:type="dxa"/>
          </w:tcPr>
          <w:p w:rsidR="00145B4E" w:rsidRDefault="00A40E6D" w:rsidP="007B0AB1">
            <w:pPr>
              <w:tabs>
                <w:tab w:val="left" w:pos="643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</w:tr>
      <w:tr w:rsidR="00145B4E" w:rsidTr="007B0AB1">
        <w:tc>
          <w:tcPr>
            <w:tcW w:w="5387" w:type="dxa"/>
          </w:tcPr>
          <w:p w:rsidR="00145B4E" w:rsidRDefault="00145B4E" w:rsidP="007B0AB1">
            <w:pPr>
              <w:tabs>
                <w:tab w:val="left" w:pos="64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 по направлению</w:t>
            </w:r>
          </w:p>
        </w:tc>
        <w:tc>
          <w:tcPr>
            <w:tcW w:w="5953" w:type="dxa"/>
          </w:tcPr>
          <w:p w:rsidR="00145B4E" w:rsidRDefault="00A40E6D" w:rsidP="007B0AB1">
            <w:pPr>
              <w:tabs>
                <w:tab w:val="left" w:pos="643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</w:tr>
    </w:tbl>
    <w:p w:rsidR="00145B4E" w:rsidRDefault="00145B4E" w:rsidP="00145B4E">
      <w:pPr>
        <w:tabs>
          <w:tab w:val="left" w:pos="1980"/>
        </w:tabs>
        <w:rPr>
          <w:sz w:val="28"/>
          <w:szCs w:val="28"/>
        </w:rPr>
      </w:pPr>
    </w:p>
    <w:p w:rsidR="00145B4E" w:rsidRPr="00454C27" w:rsidRDefault="00145B4E" w:rsidP="00145B4E">
      <w:pPr>
        <w:tabs>
          <w:tab w:val="left" w:pos="2385"/>
        </w:tabs>
        <w:rPr>
          <w:sz w:val="28"/>
          <w:szCs w:val="28"/>
        </w:rPr>
      </w:pPr>
    </w:p>
    <w:tbl>
      <w:tblPr>
        <w:tblStyle w:val="a3"/>
        <w:tblW w:w="0" w:type="auto"/>
        <w:tblInd w:w="1809" w:type="dxa"/>
        <w:tblLook w:val="04A0" w:firstRow="1" w:lastRow="0" w:firstColumn="1" w:lastColumn="0" w:noHBand="0" w:noVBand="1"/>
      </w:tblPr>
      <w:tblGrid>
        <w:gridCol w:w="5387"/>
        <w:gridCol w:w="5953"/>
      </w:tblGrid>
      <w:tr w:rsidR="00145B4E" w:rsidTr="007B0AB1">
        <w:tc>
          <w:tcPr>
            <w:tcW w:w="11340" w:type="dxa"/>
            <w:gridSpan w:val="2"/>
          </w:tcPr>
          <w:p w:rsidR="00145B4E" w:rsidRPr="002E7756" w:rsidRDefault="00C037BF" w:rsidP="00C037BF">
            <w:pPr>
              <w:tabs>
                <w:tab w:val="left" w:pos="6435"/>
              </w:tabs>
              <w:jc w:val="center"/>
              <w:rPr>
                <w:b/>
                <w:sz w:val="28"/>
                <w:szCs w:val="28"/>
              </w:rPr>
            </w:pPr>
            <w:proofErr w:type="spellStart"/>
            <w:r w:rsidRPr="002E7756">
              <w:rPr>
                <w:b/>
                <w:sz w:val="28"/>
                <w:szCs w:val="28"/>
              </w:rPr>
              <w:t>Бакалавриат</w:t>
            </w:r>
            <w:proofErr w:type="spellEnd"/>
          </w:p>
          <w:p w:rsidR="00145B4E" w:rsidRDefault="00145B4E" w:rsidP="00C037BF">
            <w:pPr>
              <w:tabs>
                <w:tab w:val="left" w:pos="643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Направление подготовки 44.03.01 «Психолого-педагогическое  образование»</w:t>
            </w:r>
          </w:p>
        </w:tc>
      </w:tr>
      <w:tr w:rsidR="00145B4E" w:rsidTr="007B0AB1">
        <w:tc>
          <w:tcPr>
            <w:tcW w:w="5387" w:type="dxa"/>
          </w:tcPr>
          <w:p w:rsidR="00145B4E" w:rsidRDefault="00145B4E" w:rsidP="007B0AB1">
            <w:pPr>
              <w:tabs>
                <w:tab w:val="left" w:pos="643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Форма обучения</w:t>
            </w:r>
          </w:p>
          <w:p w:rsidR="00145B4E" w:rsidRDefault="00145B4E" w:rsidP="007B0AB1">
            <w:pPr>
              <w:tabs>
                <w:tab w:val="left" w:pos="643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953" w:type="dxa"/>
          </w:tcPr>
          <w:p w:rsidR="00145B4E" w:rsidRDefault="00145B4E" w:rsidP="007B0AB1">
            <w:pPr>
              <w:tabs>
                <w:tab w:val="left" w:pos="643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Количество мест</w:t>
            </w:r>
          </w:p>
        </w:tc>
      </w:tr>
      <w:tr w:rsidR="00A40E6D" w:rsidTr="007B0AB1">
        <w:tc>
          <w:tcPr>
            <w:tcW w:w="5387" w:type="dxa"/>
          </w:tcPr>
          <w:p w:rsidR="00A40E6D" w:rsidRDefault="00A40E6D" w:rsidP="007B0AB1">
            <w:pPr>
              <w:tabs>
                <w:tab w:val="left" w:pos="64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очная</w:t>
            </w:r>
          </w:p>
        </w:tc>
        <w:tc>
          <w:tcPr>
            <w:tcW w:w="5953" w:type="dxa"/>
          </w:tcPr>
          <w:p w:rsidR="00A40E6D" w:rsidRDefault="00A40E6D" w:rsidP="00CA6C92">
            <w:pPr>
              <w:tabs>
                <w:tab w:val="left" w:pos="643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A40E6D" w:rsidTr="007B0AB1">
        <w:tc>
          <w:tcPr>
            <w:tcW w:w="5387" w:type="dxa"/>
          </w:tcPr>
          <w:p w:rsidR="00A40E6D" w:rsidRDefault="00A40E6D" w:rsidP="007B0AB1">
            <w:pPr>
              <w:tabs>
                <w:tab w:val="left" w:pos="64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очно-заочная</w:t>
            </w:r>
          </w:p>
        </w:tc>
        <w:tc>
          <w:tcPr>
            <w:tcW w:w="5953" w:type="dxa"/>
          </w:tcPr>
          <w:p w:rsidR="00A40E6D" w:rsidRDefault="00A40E6D" w:rsidP="00CA6C92">
            <w:pPr>
              <w:tabs>
                <w:tab w:val="left" w:pos="643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A40E6D" w:rsidTr="007B0AB1">
        <w:tc>
          <w:tcPr>
            <w:tcW w:w="5387" w:type="dxa"/>
          </w:tcPr>
          <w:p w:rsidR="00A40E6D" w:rsidRDefault="00A40E6D" w:rsidP="007B0AB1">
            <w:pPr>
              <w:tabs>
                <w:tab w:val="left" w:pos="64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заочная</w:t>
            </w:r>
          </w:p>
        </w:tc>
        <w:tc>
          <w:tcPr>
            <w:tcW w:w="5953" w:type="dxa"/>
          </w:tcPr>
          <w:p w:rsidR="00A40E6D" w:rsidRDefault="00A40E6D" w:rsidP="00CA6C92">
            <w:pPr>
              <w:tabs>
                <w:tab w:val="left" w:pos="643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</w:tr>
      <w:tr w:rsidR="00A40E6D" w:rsidTr="007B0AB1">
        <w:tc>
          <w:tcPr>
            <w:tcW w:w="5387" w:type="dxa"/>
          </w:tcPr>
          <w:p w:rsidR="00A40E6D" w:rsidRDefault="00A40E6D" w:rsidP="007B0AB1">
            <w:pPr>
              <w:tabs>
                <w:tab w:val="left" w:pos="64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 по направлению</w:t>
            </w:r>
          </w:p>
        </w:tc>
        <w:tc>
          <w:tcPr>
            <w:tcW w:w="5953" w:type="dxa"/>
          </w:tcPr>
          <w:p w:rsidR="00A40E6D" w:rsidRDefault="00A40E6D" w:rsidP="00CA6C92">
            <w:pPr>
              <w:tabs>
                <w:tab w:val="left" w:pos="643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</w:tr>
    </w:tbl>
    <w:p w:rsidR="00145B4E" w:rsidRDefault="00145B4E" w:rsidP="00145B4E">
      <w:pPr>
        <w:tabs>
          <w:tab w:val="left" w:pos="2385"/>
        </w:tabs>
        <w:rPr>
          <w:sz w:val="28"/>
          <w:szCs w:val="28"/>
        </w:rPr>
      </w:pPr>
    </w:p>
    <w:p w:rsidR="00145B4E" w:rsidRPr="00454C27" w:rsidRDefault="00145B4E" w:rsidP="00145B4E">
      <w:pPr>
        <w:tabs>
          <w:tab w:val="left" w:pos="1950"/>
        </w:tabs>
        <w:rPr>
          <w:sz w:val="28"/>
          <w:szCs w:val="28"/>
        </w:rPr>
      </w:pPr>
    </w:p>
    <w:tbl>
      <w:tblPr>
        <w:tblStyle w:val="a3"/>
        <w:tblW w:w="0" w:type="auto"/>
        <w:tblInd w:w="1809" w:type="dxa"/>
        <w:tblLook w:val="04A0" w:firstRow="1" w:lastRow="0" w:firstColumn="1" w:lastColumn="0" w:noHBand="0" w:noVBand="1"/>
      </w:tblPr>
      <w:tblGrid>
        <w:gridCol w:w="5387"/>
        <w:gridCol w:w="5953"/>
      </w:tblGrid>
      <w:tr w:rsidR="00145B4E" w:rsidTr="007B0AB1">
        <w:tc>
          <w:tcPr>
            <w:tcW w:w="11340" w:type="dxa"/>
            <w:gridSpan w:val="2"/>
          </w:tcPr>
          <w:p w:rsidR="00145B4E" w:rsidRPr="002E7756" w:rsidRDefault="00C037BF" w:rsidP="00C037BF">
            <w:pPr>
              <w:tabs>
                <w:tab w:val="left" w:pos="6435"/>
              </w:tabs>
              <w:jc w:val="center"/>
              <w:rPr>
                <w:b/>
                <w:sz w:val="28"/>
                <w:szCs w:val="28"/>
              </w:rPr>
            </w:pPr>
            <w:proofErr w:type="spellStart"/>
            <w:r w:rsidRPr="002E7756">
              <w:rPr>
                <w:b/>
                <w:sz w:val="28"/>
                <w:szCs w:val="28"/>
              </w:rPr>
              <w:t>Бакалавриат</w:t>
            </w:r>
            <w:proofErr w:type="spellEnd"/>
          </w:p>
          <w:p w:rsidR="00145B4E" w:rsidRDefault="00145B4E" w:rsidP="00C037BF">
            <w:pPr>
              <w:tabs>
                <w:tab w:val="left" w:pos="643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Направление подготовки 44.03.03 «Специальное (дефектологическое) образование»</w:t>
            </w:r>
          </w:p>
        </w:tc>
      </w:tr>
      <w:tr w:rsidR="00145B4E" w:rsidTr="007B0AB1">
        <w:tc>
          <w:tcPr>
            <w:tcW w:w="5387" w:type="dxa"/>
          </w:tcPr>
          <w:p w:rsidR="00145B4E" w:rsidRDefault="00145B4E" w:rsidP="007B0AB1">
            <w:pPr>
              <w:tabs>
                <w:tab w:val="left" w:pos="643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Форма обучения</w:t>
            </w:r>
          </w:p>
          <w:p w:rsidR="00145B4E" w:rsidRDefault="00145B4E" w:rsidP="007B0AB1">
            <w:pPr>
              <w:tabs>
                <w:tab w:val="left" w:pos="643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953" w:type="dxa"/>
          </w:tcPr>
          <w:p w:rsidR="00145B4E" w:rsidRDefault="00145B4E" w:rsidP="007B0AB1">
            <w:pPr>
              <w:tabs>
                <w:tab w:val="left" w:pos="643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мест</w:t>
            </w:r>
          </w:p>
        </w:tc>
      </w:tr>
      <w:tr w:rsidR="00A40E6D" w:rsidTr="007B0AB1">
        <w:tc>
          <w:tcPr>
            <w:tcW w:w="5387" w:type="dxa"/>
          </w:tcPr>
          <w:p w:rsidR="00A40E6D" w:rsidRDefault="00A40E6D" w:rsidP="007B0AB1">
            <w:pPr>
              <w:tabs>
                <w:tab w:val="left" w:pos="64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очная</w:t>
            </w:r>
          </w:p>
        </w:tc>
        <w:tc>
          <w:tcPr>
            <w:tcW w:w="5953" w:type="dxa"/>
          </w:tcPr>
          <w:p w:rsidR="00A40E6D" w:rsidRDefault="00A40E6D" w:rsidP="00CA6C92">
            <w:pPr>
              <w:tabs>
                <w:tab w:val="left" w:pos="643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A40E6D" w:rsidTr="007B0AB1">
        <w:tc>
          <w:tcPr>
            <w:tcW w:w="5387" w:type="dxa"/>
          </w:tcPr>
          <w:p w:rsidR="00A40E6D" w:rsidRDefault="00A40E6D" w:rsidP="007B0AB1">
            <w:pPr>
              <w:tabs>
                <w:tab w:val="left" w:pos="64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очно-заочная</w:t>
            </w:r>
          </w:p>
        </w:tc>
        <w:tc>
          <w:tcPr>
            <w:tcW w:w="5953" w:type="dxa"/>
          </w:tcPr>
          <w:p w:rsidR="00A40E6D" w:rsidRDefault="00A40E6D" w:rsidP="00CA6C92">
            <w:pPr>
              <w:tabs>
                <w:tab w:val="left" w:pos="643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A40E6D" w:rsidTr="007B0AB1">
        <w:tc>
          <w:tcPr>
            <w:tcW w:w="5387" w:type="dxa"/>
          </w:tcPr>
          <w:p w:rsidR="00A40E6D" w:rsidRDefault="00A40E6D" w:rsidP="007B0AB1">
            <w:pPr>
              <w:tabs>
                <w:tab w:val="left" w:pos="64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заочная</w:t>
            </w:r>
          </w:p>
        </w:tc>
        <w:tc>
          <w:tcPr>
            <w:tcW w:w="5953" w:type="dxa"/>
          </w:tcPr>
          <w:p w:rsidR="00A40E6D" w:rsidRDefault="00A40E6D" w:rsidP="00CA6C92">
            <w:pPr>
              <w:tabs>
                <w:tab w:val="left" w:pos="643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</w:tr>
      <w:tr w:rsidR="00A40E6D" w:rsidTr="007B0AB1">
        <w:tc>
          <w:tcPr>
            <w:tcW w:w="5387" w:type="dxa"/>
          </w:tcPr>
          <w:p w:rsidR="00A40E6D" w:rsidRDefault="00A40E6D" w:rsidP="007B0AB1">
            <w:pPr>
              <w:tabs>
                <w:tab w:val="left" w:pos="64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 по направлению</w:t>
            </w:r>
          </w:p>
        </w:tc>
        <w:tc>
          <w:tcPr>
            <w:tcW w:w="5953" w:type="dxa"/>
          </w:tcPr>
          <w:p w:rsidR="00A40E6D" w:rsidRDefault="00A40E6D" w:rsidP="00CA6C92">
            <w:pPr>
              <w:tabs>
                <w:tab w:val="left" w:pos="643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</w:tr>
    </w:tbl>
    <w:p w:rsidR="00145B4E" w:rsidRPr="00454C27" w:rsidRDefault="00145B4E" w:rsidP="00145B4E">
      <w:pPr>
        <w:tabs>
          <w:tab w:val="left" w:pos="1950"/>
        </w:tabs>
        <w:rPr>
          <w:sz w:val="28"/>
          <w:szCs w:val="28"/>
        </w:rPr>
      </w:pPr>
    </w:p>
    <w:p w:rsidR="00EC2736" w:rsidRDefault="00EC2736"/>
    <w:sectPr w:rsidR="00EC2736" w:rsidSect="00154A61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948"/>
    <w:rsid w:val="00045657"/>
    <w:rsid w:val="00053B29"/>
    <w:rsid w:val="00076E0A"/>
    <w:rsid w:val="000812B9"/>
    <w:rsid w:val="00096AE6"/>
    <w:rsid w:val="000E0D30"/>
    <w:rsid w:val="00113ED1"/>
    <w:rsid w:val="00136E92"/>
    <w:rsid w:val="00145B4E"/>
    <w:rsid w:val="001519B2"/>
    <w:rsid w:val="001557BA"/>
    <w:rsid w:val="001725C7"/>
    <w:rsid w:val="0018442D"/>
    <w:rsid w:val="001B118C"/>
    <w:rsid w:val="001F7460"/>
    <w:rsid w:val="002010CC"/>
    <w:rsid w:val="00203BED"/>
    <w:rsid w:val="00211C17"/>
    <w:rsid w:val="0029237F"/>
    <w:rsid w:val="002A259F"/>
    <w:rsid w:val="002C0615"/>
    <w:rsid w:val="002D502C"/>
    <w:rsid w:val="002E7756"/>
    <w:rsid w:val="002F58D4"/>
    <w:rsid w:val="003328AB"/>
    <w:rsid w:val="00385F02"/>
    <w:rsid w:val="004030F5"/>
    <w:rsid w:val="00405816"/>
    <w:rsid w:val="0040702A"/>
    <w:rsid w:val="00441948"/>
    <w:rsid w:val="004D2F24"/>
    <w:rsid w:val="004E1FAE"/>
    <w:rsid w:val="005976A9"/>
    <w:rsid w:val="005D0BF3"/>
    <w:rsid w:val="0061161F"/>
    <w:rsid w:val="006B011D"/>
    <w:rsid w:val="006E75E7"/>
    <w:rsid w:val="006F3D7F"/>
    <w:rsid w:val="00702973"/>
    <w:rsid w:val="007161DB"/>
    <w:rsid w:val="00753E53"/>
    <w:rsid w:val="0079393B"/>
    <w:rsid w:val="007A1396"/>
    <w:rsid w:val="007A5184"/>
    <w:rsid w:val="007A54D0"/>
    <w:rsid w:val="007B72C3"/>
    <w:rsid w:val="007C1435"/>
    <w:rsid w:val="007D6D1A"/>
    <w:rsid w:val="007F0123"/>
    <w:rsid w:val="00862E86"/>
    <w:rsid w:val="008D0B17"/>
    <w:rsid w:val="008E3864"/>
    <w:rsid w:val="00903E40"/>
    <w:rsid w:val="00921BF4"/>
    <w:rsid w:val="00933773"/>
    <w:rsid w:val="0098320D"/>
    <w:rsid w:val="009F6FFF"/>
    <w:rsid w:val="00A40C27"/>
    <w:rsid w:val="00A40E6D"/>
    <w:rsid w:val="00A62BC6"/>
    <w:rsid w:val="00A731E6"/>
    <w:rsid w:val="00AA1CC4"/>
    <w:rsid w:val="00B139D3"/>
    <w:rsid w:val="00B430A7"/>
    <w:rsid w:val="00B457F1"/>
    <w:rsid w:val="00B55D35"/>
    <w:rsid w:val="00B570FE"/>
    <w:rsid w:val="00B655BE"/>
    <w:rsid w:val="00B823D0"/>
    <w:rsid w:val="00B956EE"/>
    <w:rsid w:val="00BC0333"/>
    <w:rsid w:val="00BC0E69"/>
    <w:rsid w:val="00C037BF"/>
    <w:rsid w:val="00C2354A"/>
    <w:rsid w:val="00C24F6A"/>
    <w:rsid w:val="00C308AC"/>
    <w:rsid w:val="00C309A9"/>
    <w:rsid w:val="00C32F45"/>
    <w:rsid w:val="00C77BBA"/>
    <w:rsid w:val="00C77C32"/>
    <w:rsid w:val="00C955B8"/>
    <w:rsid w:val="00CA6C37"/>
    <w:rsid w:val="00CE644F"/>
    <w:rsid w:val="00CF30D7"/>
    <w:rsid w:val="00D16829"/>
    <w:rsid w:val="00D209E4"/>
    <w:rsid w:val="00D41631"/>
    <w:rsid w:val="00D64B83"/>
    <w:rsid w:val="00D80141"/>
    <w:rsid w:val="00D94CBC"/>
    <w:rsid w:val="00D95D68"/>
    <w:rsid w:val="00D97FA9"/>
    <w:rsid w:val="00DC1CE1"/>
    <w:rsid w:val="00E114C8"/>
    <w:rsid w:val="00E138EE"/>
    <w:rsid w:val="00E24290"/>
    <w:rsid w:val="00EC2569"/>
    <w:rsid w:val="00EC2736"/>
    <w:rsid w:val="00EF0E97"/>
    <w:rsid w:val="00F04598"/>
    <w:rsid w:val="00F205C9"/>
    <w:rsid w:val="00F262F8"/>
    <w:rsid w:val="00F3737A"/>
    <w:rsid w:val="00F45883"/>
    <w:rsid w:val="00F63953"/>
    <w:rsid w:val="00F81178"/>
    <w:rsid w:val="00FA7AA2"/>
    <w:rsid w:val="00FB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B4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5B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45B4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45B4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B4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5B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45B4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45B4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4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Зарина</cp:lastModifiedBy>
  <cp:revision>207</cp:revision>
  <cp:lastPrinted>2020-11-06T12:11:00Z</cp:lastPrinted>
  <dcterms:created xsi:type="dcterms:W3CDTF">2015-11-17T13:05:00Z</dcterms:created>
  <dcterms:modified xsi:type="dcterms:W3CDTF">2023-11-03T12:57:00Z</dcterms:modified>
</cp:coreProperties>
</file>